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A77" w:rsidRPr="007F2E87" w:rsidRDefault="003F3A77" w:rsidP="003F3A77">
      <w:pPr>
        <w:pStyle w:val="a3"/>
        <w:jc w:val="center"/>
        <w:rPr>
          <w:rFonts w:ascii="Times New Roman" w:hAnsi="Times New Roman" w:cs="Times New Roman"/>
          <w:b/>
          <w:color w:val="943634" w:themeColor="accent2" w:themeShade="BF"/>
          <w:lang w:val="tt-RU"/>
        </w:rPr>
      </w:pPr>
      <w:r w:rsidRPr="007F2E87">
        <w:rPr>
          <w:rFonts w:ascii="Times New Roman" w:hAnsi="Times New Roman" w:cs="Times New Roman"/>
          <w:b/>
          <w:color w:val="943634" w:themeColor="accent2" w:themeShade="BF"/>
          <w:lang w:val="tt-RU"/>
        </w:rPr>
        <w:t>МОНИТОРИНГ ДЕТСКИХ Об</w:t>
      </w:r>
      <w:r w:rsidRPr="007F2E87">
        <w:rPr>
          <w:rFonts w:ascii="Times New Roman" w:hAnsi="Times New Roman" w:cs="Times New Roman"/>
          <w:b/>
          <w:color w:val="943634" w:themeColor="accent2" w:themeShade="BF"/>
        </w:rPr>
        <w:t xml:space="preserve">ЩЕСТВЕННЫХ </w:t>
      </w:r>
      <w:r w:rsidRPr="007F2E87">
        <w:rPr>
          <w:rFonts w:ascii="Times New Roman" w:hAnsi="Times New Roman" w:cs="Times New Roman"/>
          <w:b/>
          <w:color w:val="943634" w:themeColor="accent2" w:themeShade="BF"/>
          <w:lang w:val="tt-RU"/>
        </w:rPr>
        <w:t>ОБЪЕДИНЕНИЙ АКТАНЫШСКОГО МР РТ</w:t>
      </w:r>
    </w:p>
    <w:p w:rsidR="00F2049D" w:rsidRDefault="00F2049D">
      <w:pPr>
        <w:rPr>
          <w:b/>
          <w:color w:val="943634" w:themeColor="accent2" w:themeShade="BF"/>
          <w:sz w:val="24"/>
          <w:szCs w:val="24"/>
          <w:lang w:val="tt-RU"/>
        </w:rPr>
      </w:pPr>
    </w:p>
    <w:p w:rsidR="00211C12" w:rsidRPr="00211C12" w:rsidRDefault="00211C12" w:rsidP="00211C1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211C12">
        <w:rPr>
          <w:rFonts w:ascii="Times New Roman" w:eastAsia="TimesNewRomanPSMT" w:hAnsi="Times New Roman" w:cs="Times New Roman"/>
          <w:sz w:val="28"/>
          <w:szCs w:val="28"/>
        </w:rPr>
        <w:t>1.4. Наличие сети детских общественных</w:t>
      </w:r>
    </w:p>
    <w:p w:rsidR="00211C12" w:rsidRPr="00211C12" w:rsidRDefault="00211C12" w:rsidP="00211C12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val="tt-RU"/>
        </w:rPr>
      </w:pPr>
      <w:r w:rsidRPr="00211C12">
        <w:rPr>
          <w:rFonts w:ascii="Times New Roman" w:eastAsia="TimesNewRomanPSMT" w:hAnsi="Times New Roman" w:cs="Times New Roman"/>
          <w:sz w:val="28"/>
          <w:szCs w:val="28"/>
        </w:rPr>
        <w:t>организаций и объединений, в том числе:</w:t>
      </w:r>
    </w:p>
    <w:p w:rsidR="00211C12" w:rsidRPr="00211C12" w:rsidRDefault="00211C12">
      <w:pP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tbl>
      <w:tblPr>
        <w:tblStyle w:val="a5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60"/>
        <w:gridCol w:w="1758"/>
        <w:gridCol w:w="2602"/>
        <w:gridCol w:w="1134"/>
        <w:gridCol w:w="993"/>
        <w:gridCol w:w="1134"/>
        <w:gridCol w:w="1134"/>
        <w:gridCol w:w="992"/>
        <w:gridCol w:w="992"/>
        <w:gridCol w:w="992"/>
        <w:gridCol w:w="993"/>
        <w:gridCol w:w="992"/>
        <w:gridCol w:w="992"/>
      </w:tblGrid>
      <w:tr w:rsidR="00170FDE" w:rsidRPr="00E70BF6" w:rsidTr="006B24A4">
        <w:tc>
          <w:tcPr>
            <w:tcW w:w="460" w:type="dxa"/>
            <w:vMerge w:val="restart"/>
          </w:tcPr>
          <w:p w:rsidR="00170FDE" w:rsidRPr="00E70BF6" w:rsidRDefault="00170FDE" w:rsidP="00E70BF6">
            <w:pPr>
              <w:pStyle w:val="a6"/>
              <w:ind w:left="-9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58" w:type="dxa"/>
            <w:vMerge w:val="restart"/>
          </w:tcPr>
          <w:p w:rsidR="00170FDE" w:rsidRPr="00211C12" w:rsidRDefault="00170FDE" w:rsidP="00E70BF6">
            <w:pPr>
              <w:pStyle w:val="a6"/>
              <w:ind w:left="-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C1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детского общественного объединения</w:t>
            </w:r>
          </w:p>
          <w:p w:rsidR="00170FDE" w:rsidRPr="00211C12" w:rsidRDefault="00170FDE" w:rsidP="00E70BF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2" w:type="dxa"/>
            <w:vMerge w:val="restart"/>
          </w:tcPr>
          <w:p w:rsidR="00170FDE" w:rsidRPr="00211C12" w:rsidRDefault="00170FDE" w:rsidP="00E70BF6">
            <w:pPr>
              <w:pStyle w:val="a6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C1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учреждения, на базе которого действует общественное объединение</w:t>
            </w:r>
          </w:p>
          <w:p w:rsidR="00170FDE" w:rsidRPr="00211C12" w:rsidRDefault="00170FDE" w:rsidP="00E70BF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:rsidR="00170FDE" w:rsidRPr="006B24A4" w:rsidRDefault="00170FDE" w:rsidP="00211C1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1) </w:t>
            </w:r>
            <w:proofErr w:type="gramStart"/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работающих</w:t>
            </w:r>
            <w:proofErr w:type="gramEnd"/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 по программам «Классное</w:t>
            </w:r>
          </w:p>
        </w:tc>
        <w:tc>
          <w:tcPr>
            <w:tcW w:w="3969" w:type="dxa"/>
            <w:gridSpan w:val="4"/>
          </w:tcPr>
          <w:p w:rsidR="00170FDE" w:rsidRPr="006B24A4" w:rsidRDefault="00170FDE" w:rsidP="00170FD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2) </w:t>
            </w:r>
            <w:proofErr w:type="gramStart"/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работающих</w:t>
            </w:r>
            <w:proofErr w:type="gramEnd"/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 по программам Союза</w:t>
            </w:r>
          </w:p>
          <w:p w:rsidR="00170FDE" w:rsidRPr="006B24A4" w:rsidRDefault="00170FDE" w:rsidP="00170FD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наследников Татарстана:</w:t>
            </w:r>
          </w:p>
        </w:tc>
        <w:tc>
          <w:tcPr>
            <w:tcW w:w="992" w:type="dxa"/>
            <w:vMerge w:val="restart"/>
          </w:tcPr>
          <w:p w:rsidR="00170FDE" w:rsidRPr="006B24A4" w:rsidRDefault="00170FDE" w:rsidP="00170FD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proofErr w:type="gramStart"/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работающих</w:t>
            </w:r>
            <w:proofErr w:type="gramEnd"/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 по программе «Основы</w:t>
            </w:r>
          </w:p>
          <w:p w:rsidR="00170FDE" w:rsidRPr="006B24A4" w:rsidRDefault="00170FDE" w:rsidP="00170FD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лидерства»</w:t>
            </w:r>
          </w:p>
        </w:tc>
        <w:tc>
          <w:tcPr>
            <w:tcW w:w="992" w:type="dxa"/>
            <w:vMerge w:val="restart"/>
          </w:tcPr>
          <w:p w:rsidR="00170FDE" w:rsidRPr="006B24A4" w:rsidRDefault="00170FDE" w:rsidP="00E70B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работающих</w:t>
            </w:r>
            <w:proofErr w:type="gramEnd"/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 по собственным программам</w:t>
            </w:r>
          </w:p>
        </w:tc>
      </w:tr>
      <w:tr w:rsidR="00170FDE" w:rsidRPr="00E70BF6" w:rsidTr="006B24A4">
        <w:tc>
          <w:tcPr>
            <w:tcW w:w="460" w:type="dxa"/>
            <w:vMerge/>
          </w:tcPr>
          <w:p w:rsidR="00170FDE" w:rsidRPr="00E70BF6" w:rsidRDefault="00170FDE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8" w:type="dxa"/>
            <w:vMerge/>
          </w:tcPr>
          <w:p w:rsidR="00170FDE" w:rsidRPr="00E70BF6" w:rsidRDefault="00170FDE" w:rsidP="00E70BF6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2" w:type="dxa"/>
            <w:vMerge/>
          </w:tcPr>
          <w:p w:rsidR="00170FDE" w:rsidRPr="00E70BF6" w:rsidRDefault="00170FDE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70FDE" w:rsidRPr="006B24A4" w:rsidRDefault="00170FDE" w:rsidP="00211C1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4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«Все - вместе!» (1-3-е </w:t>
            </w:r>
            <w:proofErr w:type="spellStart"/>
            <w:r w:rsidRPr="006B24A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B24A4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993" w:type="dxa"/>
          </w:tcPr>
          <w:p w:rsidR="00170FDE" w:rsidRPr="006B24A4" w:rsidRDefault="00170FDE" w:rsidP="00211C1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 Юная Россия» (4-6-е </w:t>
            </w:r>
            <w:proofErr w:type="spellStart"/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134" w:type="dxa"/>
          </w:tcPr>
          <w:p w:rsidR="00170FDE" w:rsidRPr="006B24A4" w:rsidRDefault="00170FDE" w:rsidP="00211C1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«Лидер» (7-9-е </w:t>
            </w:r>
            <w:proofErr w:type="spellStart"/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134" w:type="dxa"/>
          </w:tcPr>
          <w:p w:rsidR="00170FDE" w:rsidRPr="006B24A4" w:rsidRDefault="005675BE" w:rsidP="00211C1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  <w:lang w:val="tt-RU"/>
              </w:rPr>
              <w:t>Н</w:t>
            </w:r>
            <w:proofErr w:type="spellStart"/>
            <w:r w:rsidR="00170FDE"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овое</w:t>
            </w:r>
            <w:proofErr w:type="spellEnd"/>
            <w:r w:rsidR="00170FDE"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 поколение» (10-11 -е </w:t>
            </w:r>
            <w:proofErr w:type="spellStart"/>
            <w:r w:rsidR="00170FDE"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170FDE"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:rsidR="00170FDE" w:rsidRPr="006B24A4" w:rsidRDefault="00170FDE" w:rsidP="00E70B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- «Спутник следопыта» (I-4-е </w:t>
            </w:r>
            <w:proofErr w:type="spellStart"/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:rsidR="00170FDE" w:rsidRPr="006B24A4" w:rsidRDefault="00170FDE" w:rsidP="00170FD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Путь </w:t>
            </w:r>
            <w:proofErr w:type="gramStart"/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170FDE" w:rsidRPr="006B24A4" w:rsidRDefault="00170FDE" w:rsidP="00170FD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наследию» (5-8-е </w:t>
            </w:r>
            <w:proofErr w:type="spellStart"/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:rsidR="00170FDE" w:rsidRPr="006B24A4" w:rsidRDefault="00170FDE" w:rsidP="00E70B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- «Галстучная Страна»:</w:t>
            </w:r>
          </w:p>
        </w:tc>
        <w:tc>
          <w:tcPr>
            <w:tcW w:w="993" w:type="dxa"/>
          </w:tcPr>
          <w:p w:rsidR="00170FDE" w:rsidRPr="006B24A4" w:rsidRDefault="00170FDE" w:rsidP="00E70B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- «Наследники Отечества» (5-8-е </w:t>
            </w:r>
            <w:proofErr w:type="spellStart"/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B24A4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992" w:type="dxa"/>
            <w:vMerge/>
          </w:tcPr>
          <w:p w:rsidR="00170FDE" w:rsidRPr="00E70BF6" w:rsidRDefault="00170FDE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170FDE" w:rsidRPr="00E70BF6" w:rsidRDefault="00170FDE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75BE" w:rsidRPr="00E70BF6" w:rsidTr="006B24A4">
        <w:tc>
          <w:tcPr>
            <w:tcW w:w="460" w:type="dxa"/>
          </w:tcPr>
          <w:p w:rsidR="005675BE" w:rsidRPr="00E70BF6" w:rsidRDefault="005675BE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0B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58" w:type="dxa"/>
          </w:tcPr>
          <w:p w:rsidR="005675BE" w:rsidRPr="00211C12" w:rsidRDefault="005675BE" w:rsidP="00E70B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C12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 Рима Мустафина</w:t>
            </w:r>
          </w:p>
        </w:tc>
        <w:tc>
          <w:tcPr>
            <w:tcW w:w="2602" w:type="dxa"/>
          </w:tcPr>
          <w:p w:rsidR="005675BE" w:rsidRPr="00211C12" w:rsidRDefault="005675BE" w:rsidP="00E70B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1C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11C12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211C12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134" w:type="dxa"/>
          </w:tcPr>
          <w:p w:rsidR="005675BE" w:rsidRPr="005675BE" w:rsidRDefault="005675BE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220</w:t>
            </w:r>
          </w:p>
        </w:tc>
        <w:tc>
          <w:tcPr>
            <w:tcW w:w="993" w:type="dxa"/>
          </w:tcPr>
          <w:p w:rsidR="005675BE" w:rsidRPr="005675BE" w:rsidRDefault="005675BE" w:rsidP="00E5067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243</w:t>
            </w:r>
          </w:p>
        </w:tc>
        <w:tc>
          <w:tcPr>
            <w:tcW w:w="1134" w:type="dxa"/>
          </w:tcPr>
          <w:p w:rsidR="005675BE" w:rsidRPr="005675BE" w:rsidRDefault="005675BE" w:rsidP="00E5067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152</w:t>
            </w:r>
          </w:p>
        </w:tc>
        <w:tc>
          <w:tcPr>
            <w:tcW w:w="1134" w:type="dxa"/>
          </w:tcPr>
          <w:p w:rsidR="005675BE" w:rsidRPr="005675BE" w:rsidRDefault="005675BE" w:rsidP="00E5067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46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148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235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140</w:t>
            </w:r>
          </w:p>
        </w:tc>
        <w:tc>
          <w:tcPr>
            <w:tcW w:w="993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12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</w:t>
            </w:r>
          </w:p>
        </w:tc>
      </w:tr>
      <w:tr w:rsidR="005675BE" w:rsidRPr="00E70BF6" w:rsidTr="006B24A4">
        <w:tc>
          <w:tcPr>
            <w:tcW w:w="460" w:type="dxa"/>
          </w:tcPr>
          <w:p w:rsidR="005675BE" w:rsidRPr="00E70BF6" w:rsidRDefault="005675BE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0B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58" w:type="dxa"/>
          </w:tcPr>
          <w:p w:rsidR="005675BE" w:rsidRPr="00211C12" w:rsidRDefault="005675BE" w:rsidP="00E70B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C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Фарида </w:t>
            </w:r>
            <w:proofErr w:type="spellStart"/>
            <w:r w:rsidRPr="00211C12">
              <w:rPr>
                <w:rFonts w:ascii="Times New Roman" w:eastAsia="Times New Roman" w:hAnsi="Times New Roman" w:cs="Times New Roman"/>
                <w:sz w:val="24"/>
                <w:szCs w:val="24"/>
              </w:rPr>
              <w:t>Ахмадишиа</w:t>
            </w:r>
            <w:proofErr w:type="spellEnd"/>
          </w:p>
        </w:tc>
        <w:tc>
          <w:tcPr>
            <w:tcW w:w="2602" w:type="dxa"/>
          </w:tcPr>
          <w:p w:rsidR="005675BE" w:rsidRPr="00211C12" w:rsidRDefault="005675BE" w:rsidP="00E70B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1C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11C12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211C12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134" w:type="dxa"/>
          </w:tcPr>
          <w:p w:rsidR="005675BE" w:rsidRPr="005675BE" w:rsidRDefault="005675BE" w:rsidP="00E64195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294</w:t>
            </w:r>
          </w:p>
        </w:tc>
        <w:tc>
          <w:tcPr>
            <w:tcW w:w="993" w:type="dxa"/>
          </w:tcPr>
          <w:p w:rsidR="005675BE" w:rsidRPr="005675BE" w:rsidRDefault="005675BE" w:rsidP="00E64195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260</w:t>
            </w:r>
          </w:p>
        </w:tc>
        <w:tc>
          <w:tcPr>
            <w:tcW w:w="1134" w:type="dxa"/>
          </w:tcPr>
          <w:p w:rsidR="005675BE" w:rsidRPr="005675BE" w:rsidRDefault="005675BE" w:rsidP="00A92F62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117</w:t>
            </w:r>
          </w:p>
        </w:tc>
        <w:tc>
          <w:tcPr>
            <w:tcW w:w="1134" w:type="dxa"/>
          </w:tcPr>
          <w:p w:rsidR="005675BE" w:rsidRPr="005675BE" w:rsidRDefault="005675BE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51</w:t>
            </w:r>
          </w:p>
        </w:tc>
        <w:tc>
          <w:tcPr>
            <w:tcW w:w="992" w:type="dxa"/>
          </w:tcPr>
          <w:p w:rsidR="005675BE" w:rsidRPr="00E70BF6" w:rsidRDefault="00683D2B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199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210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230</w:t>
            </w:r>
          </w:p>
        </w:tc>
        <w:tc>
          <w:tcPr>
            <w:tcW w:w="993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</w:t>
            </w:r>
          </w:p>
        </w:tc>
      </w:tr>
      <w:tr w:rsidR="005675BE" w:rsidRPr="00E70BF6" w:rsidTr="006B24A4">
        <w:tc>
          <w:tcPr>
            <w:tcW w:w="460" w:type="dxa"/>
          </w:tcPr>
          <w:p w:rsidR="005675BE" w:rsidRPr="00E70BF6" w:rsidRDefault="005675BE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0B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58" w:type="dxa"/>
          </w:tcPr>
          <w:p w:rsidR="005675BE" w:rsidRPr="00211C12" w:rsidRDefault="005675BE" w:rsidP="00E70B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C1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11C12">
              <w:rPr>
                <w:rFonts w:ascii="Times New Roman" w:eastAsia="Times New Roman" w:hAnsi="Times New Roman" w:cs="Times New Roman"/>
                <w:sz w:val="24"/>
                <w:szCs w:val="24"/>
              </w:rPr>
              <w:t>Ялкын</w:t>
            </w:r>
            <w:proofErr w:type="spellEnd"/>
            <w:r w:rsidRPr="00211C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2" w:type="dxa"/>
          </w:tcPr>
          <w:p w:rsidR="005675BE" w:rsidRPr="00211C12" w:rsidRDefault="005675BE" w:rsidP="00E70B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1C12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гимназия – интернат»</w:t>
            </w:r>
          </w:p>
        </w:tc>
        <w:tc>
          <w:tcPr>
            <w:tcW w:w="1134" w:type="dxa"/>
          </w:tcPr>
          <w:p w:rsidR="005675BE" w:rsidRPr="003A4239" w:rsidRDefault="005675BE" w:rsidP="00D32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3" w:type="dxa"/>
          </w:tcPr>
          <w:p w:rsidR="005675BE" w:rsidRPr="00683D2B" w:rsidRDefault="005675BE" w:rsidP="00D32307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683D2B">
              <w:rPr>
                <w:rFonts w:ascii="Times New Roman" w:hAnsi="Times New Roman" w:cs="Times New Roman"/>
                <w:lang w:val="tt-RU"/>
              </w:rPr>
              <w:t>51</w:t>
            </w:r>
          </w:p>
        </w:tc>
        <w:tc>
          <w:tcPr>
            <w:tcW w:w="1134" w:type="dxa"/>
          </w:tcPr>
          <w:p w:rsidR="005675BE" w:rsidRPr="005675BE" w:rsidRDefault="005675BE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39</w:t>
            </w:r>
          </w:p>
        </w:tc>
        <w:tc>
          <w:tcPr>
            <w:tcW w:w="1134" w:type="dxa"/>
          </w:tcPr>
          <w:p w:rsidR="005675BE" w:rsidRPr="005675BE" w:rsidRDefault="005675BE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43</w:t>
            </w:r>
          </w:p>
        </w:tc>
        <w:tc>
          <w:tcPr>
            <w:tcW w:w="992" w:type="dxa"/>
          </w:tcPr>
          <w:p w:rsidR="005675BE" w:rsidRPr="003A4239" w:rsidRDefault="005675BE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</w:t>
            </w:r>
          </w:p>
        </w:tc>
        <w:tc>
          <w:tcPr>
            <w:tcW w:w="992" w:type="dxa"/>
          </w:tcPr>
          <w:p w:rsidR="005675BE" w:rsidRPr="003A4239" w:rsidRDefault="005675BE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51</w:t>
            </w:r>
          </w:p>
        </w:tc>
        <w:tc>
          <w:tcPr>
            <w:tcW w:w="992" w:type="dxa"/>
          </w:tcPr>
          <w:p w:rsidR="005675BE" w:rsidRPr="003A4239" w:rsidRDefault="005675BE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</w:t>
            </w:r>
          </w:p>
        </w:tc>
        <w:tc>
          <w:tcPr>
            <w:tcW w:w="993" w:type="dxa"/>
          </w:tcPr>
          <w:p w:rsidR="005675BE" w:rsidRPr="003A4239" w:rsidRDefault="005675BE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6</w:t>
            </w:r>
          </w:p>
        </w:tc>
        <w:tc>
          <w:tcPr>
            <w:tcW w:w="992" w:type="dxa"/>
          </w:tcPr>
          <w:p w:rsidR="005675BE" w:rsidRPr="003A4239" w:rsidRDefault="005675BE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992" w:type="dxa"/>
          </w:tcPr>
          <w:p w:rsidR="005675BE" w:rsidRPr="003A4239" w:rsidRDefault="005675BE" w:rsidP="00E70BF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</w:t>
            </w:r>
          </w:p>
        </w:tc>
      </w:tr>
      <w:tr w:rsidR="005675BE" w:rsidRPr="00211C12" w:rsidTr="006B24A4">
        <w:tc>
          <w:tcPr>
            <w:tcW w:w="460" w:type="dxa"/>
          </w:tcPr>
          <w:p w:rsidR="005675BE" w:rsidRPr="00211C12" w:rsidRDefault="005675BE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8" w:type="dxa"/>
          </w:tcPr>
          <w:p w:rsidR="005675BE" w:rsidRPr="00211C12" w:rsidRDefault="005675BE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11C12">
              <w:rPr>
                <w:rFonts w:ascii="Times New Roman" w:eastAsia="Times New Roman" w:hAnsi="Times New Roman" w:cs="Times New Roman"/>
              </w:rPr>
              <w:t xml:space="preserve">Имени Мысы </w:t>
            </w:r>
            <w:proofErr w:type="spellStart"/>
            <w:r w:rsidRPr="00211C12">
              <w:rPr>
                <w:rFonts w:ascii="Times New Roman" w:eastAsia="Times New Roman" w:hAnsi="Times New Roman" w:cs="Times New Roman"/>
              </w:rPr>
              <w:t>Джалиля</w:t>
            </w:r>
            <w:proofErr w:type="spellEnd"/>
          </w:p>
        </w:tc>
        <w:tc>
          <w:tcPr>
            <w:tcW w:w="2602" w:type="dxa"/>
          </w:tcPr>
          <w:p w:rsidR="005675BE" w:rsidRPr="00211C12" w:rsidRDefault="005675BE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t>МБОУ «Кировская СОШ»</w:t>
            </w:r>
          </w:p>
        </w:tc>
        <w:tc>
          <w:tcPr>
            <w:tcW w:w="1134" w:type="dxa"/>
          </w:tcPr>
          <w:p w:rsidR="005675BE" w:rsidRPr="003A4239" w:rsidRDefault="005675BE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47</w:t>
            </w:r>
          </w:p>
        </w:tc>
        <w:tc>
          <w:tcPr>
            <w:tcW w:w="993" w:type="dxa"/>
          </w:tcPr>
          <w:p w:rsidR="005675BE" w:rsidRPr="003A4239" w:rsidRDefault="005675BE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134" w:type="dxa"/>
          </w:tcPr>
          <w:p w:rsidR="005675BE" w:rsidRPr="005675BE" w:rsidRDefault="005675BE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1134" w:type="dxa"/>
          </w:tcPr>
          <w:p w:rsidR="005675BE" w:rsidRPr="005675BE" w:rsidRDefault="005675BE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992" w:type="dxa"/>
          </w:tcPr>
          <w:p w:rsidR="005675BE" w:rsidRPr="005675BE" w:rsidRDefault="005675BE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38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993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40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  <w:tr w:rsidR="005675BE" w:rsidRPr="00211C12" w:rsidTr="006B24A4">
        <w:tc>
          <w:tcPr>
            <w:tcW w:w="460" w:type="dxa"/>
          </w:tcPr>
          <w:p w:rsidR="005675BE" w:rsidRPr="00211C12" w:rsidRDefault="005675BE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8" w:type="dxa"/>
          </w:tcPr>
          <w:p w:rsidR="005675BE" w:rsidRPr="00211C12" w:rsidRDefault="005675BE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11C12">
              <w:rPr>
                <w:rFonts w:ascii="Times New Roman" w:eastAsia="Times New Roman" w:hAnsi="Times New Roman" w:cs="Times New Roman"/>
              </w:rPr>
              <w:t>Имени Баяна Давлетова</w:t>
            </w:r>
          </w:p>
        </w:tc>
        <w:tc>
          <w:tcPr>
            <w:tcW w:w="2602" w:type="dxa"/>
          </w:tcPr>
          <w:p w:rsidR="005675BE" w:rsidRPr="00211C12" w:rsidRDefault="005675BE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11C12">
              <w:rPr>
                <w:rFonts w:ascii="Times New Roman" w:hAnsi="Times New Roman" w:cs="Times New Roman"/>
              </w:rPr>
              <w:t>Татсуксинская</w:t>
            </w:r>
            <w:proofErr w:type="spellEnd"/>
            <w:r w:rsidRPr="00211C12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134" w:type="dxa"/>
          </w:tcPr>
          <w:p w:rsidR="005675BE" w:rsidRPr="005675BE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993" w:type="dxa"/>
          </w:tcPr>
          <w:p w:rsidR="005675BE" w:rsidRPr="005675BE" w:rsidRDefault="005675BE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1134" w:type="dxa"/>
          </w:tcPr>
          <w:p w:rsidR="005675BE" w:rsidRPr="005675BE" w:rsidRDefault="005675BE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1134" w:type="dxa"/>
          </w:tcPr>
          <w:p w:rsidR="005675BE" w:rsidRPr="005675BE" w:rsidRDefault="005675BE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993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  <w:tr w:rsidR="005675BE" w:rsidRPr="00211C12" w:rsidTr="006B24A4">
        <w:tc>
          <w:tcPr>
            <w:tcW w:w="460" w:type="dxa"/>
          </w:tcPr>
          <w:p w:rsidR="005675BE" w:rsidRPr="00211C12" w:rsidRDefault="005675BE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8" w:type="dxa"/>
          </w:tcPr>
          <w:p w:rsidR="005675BE" w:rsidRPr="00211C12" w:rsidRDefault="005675BE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11C12">
              <w:rPr>
                <w:rFonts w:ascii="Times New Roman" w:eastAsia="Times New Roman" w:hAnsi="Times New Roman" w:cs="Times New Roman"/>
              </w:rPr>
              <w:t xml:space="preserve">Имени </w:t>
            </w:r>
            <w:proofErr w:type="spellStart"/>
            <w:r w:rsidRPr="00211C12">
              <w:rPr>
                <w:rFonts w:ascii="Times New Roman" w:eastAsia="Times New Roman" w:hAnsi="Times New Roman" w:cs="Times New Roman"/>
              </w:rPr>
              <w:t>Нур</w:t>
            </w:r>
            <w:proofErr w:type="spellEnd"/>
            <w:r w:rsidRPr="00211C12">
              <w:rPr>
                <w:rFonts w:ascii="Times New Roman" w:eastAsia="Times New Roman" w:hAnsi="Times New Roman" w:cs="Times New Roman"/>
              </w:rPr>
              <w:t xml:space="preserve"> Баяна</w:t>
            </w:r>
          </w:p>
        </w:tc>
        <w:tc>
          <w:tcPr>
            <w:tcW w:w="2602" w:type="dxa"/>
          </w:tcPr>
          <w:p w:rsidR="005675BE" w:rsidRPr="00211C12" w:rsidRDefault="005675BE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11C12">
              <w:rPr>
                <w:rFonts w:ascii="Times New Roman" w:hAnsi="Times New Roman" w:cs="Times New Roman"/>
              </w:rPr>
              <w:t>Поисевская</w:t>
            </w:r>
            <w:proofErr w:type="spellEnd"/>
            <w:r w:rsidRPr="00211C12">
              <w:rPr>
                <w:rFonts w:ascii="Times New Roman" w:hAnsi="Times New Roman" w:cs="Times New Roman"/>
              </w:rPr>
              <w:t xml:space="preserve">  СОШ»</w:t>
            </w:r>
          </w:p>
        </w:tc>
        <w:tc>
          <w:tcPr>
            <w:tcW w:w="1134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80</w:t>
            </w:r>
          </w:p>
        </w:tc>
        <w:tc>
          <w:tcPr>
            <w:tcW w:w="993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54</w:t>
            </w:r>
          </w:p>
        </w:tc>
        <w:tc>
          <w:tcPr>
            <w:tcW w:w="1134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39</w:t>
            </w:r>
          </w:p>
        </w:tc>
        <w:tc>
          <w:tcPr>
            <w:tcW w:w="1134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31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68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45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993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92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  <w:tr w:rsidR="005675BE" w:rsidRPr="00211C12" w:rsidTr="006B24A4">
        <w:tc>
          <w:tcPr>
            <w:tcW w:w="460" w:type="dxa"/>
          </w:tcPr>
          <w:p w:rsidR="005675BE" w:rsidRPr="00211C12" w:rsidRDefault="005675BE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58" w:type="dxa"/>
          </w:tcPr>
          <w:p w:rsidR="005675BE" w:rsidRPr="00211C12" w:rsidRDefault="005675BE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11C12">
              <w:rPr>
                <w:rFonts w:ascii="Times New Roman" w:eastAsia="Times New Roman" w:hAnsi="Times New Roman" w:cs="Times New Roman"/>
              </w:rPr>
              <w:t>Имени Юрия Гагарина</w:t>
            </w:r>
          </w:p>
        </w:tc>
        <w:tc>
          <w:tcPr>
            <w:tcW w:w="2602" w:type="dxa"/>
          </w:tcPr>
          <w:p w:rsidR="005675BE" w:rsidRPr="00211C12" w:rsidRDefault="005675BE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11C12">
              <w:rPr>
                <w:rFonts w:ascii="Times New Roman" w:hAnsi="Times New Roman" w:cs="Times New Roman"/>
              </w:rPr>
              <w:t>Сафаровская</w:t>
            </w:r>
            <w:proofErr w:type="spellEnd"/>
            <w:r w:rsidRPr="00211C12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134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993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37</w:t>
            </w:r>
          </w:p>
        </w:tc>
        <w:tc>
          <w:tcPr>
            <w:tcW w:w="1134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1134" w:type="dxa"/>
          </w:tcPr>
          <w:p w:rsidR="005675BE" w:rsidRPr="00683D2B" w:rsidRDefault="00683D2B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992" w:type="dxa"/>
          </w:tcPr>
          <w:p w:rsidR="005675BE" w:rsidRPr="00C80AE2" w:rsidRDefault="00C80AE2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992" w:type="dxa"/>
          </w:tcPr>
          <w:p w:rsidR="005675BE" w:rsidRPr="00C80AE2" w:rsidRDefault="00C80AE2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992" w:type="dxa"/>
          </w:tcPr>
          <w:p w:rsidR="005675BE" w:rsidRPr="00C80AE2" w:rsidRDefault="00C80AE2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993" w:type="dxa"/>
          </w:tcPr>
          <w:p w:rsidR="005675BE" w:rsidRPr="00C80AE2" w:rsidRDefault="00C80AE2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992" w:type="dxa"/>
          </w:tcPr>
          <w:p w:rsidR="005675BE" w:rsidRPr="00C80AE2" w:rsidRDefault="00C80AE2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92" w:type="dxa"/>
          </w:tcPr>
          <w:p w:rsidR="005675BE" w:rsidRPr="00C80AE2" w:rsidRDefault="00C80AE2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  <w:tr w:rsidR="005675BE" w:rsidRPr="00211C12" w:rsidTr="006B24A4">
        <w:trPr>
          <w:trHeight w:val="385"/>
        </w:trPr>
        <w:tc>
          <w:tcPr>
            <w:tcW w:w="460" w:type="dxa"/>
          </w:tcPr>
          <w:p w:rsidR="005675BE" w:rsidRPr="00211C12" w:rsidRDefault="005675BE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8" w:type="dxa"/>
          </w:tcPr>
          <w:p w:rsidR="005675BE" w:rsidRPr="00211C12" w:rsidRDefault="005675BE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t xml:space="preserve">Имени Хасана </w:t>
            </w:r>
            <w:proofErr w:type="spellStart"/>
            <w:r w:rsidRPr="00211C12">
              <w:rPr>
                <w:rFonts w:ascii="Times New Roman" w:hAnsi="Times New Roman" w:cs="Times New Roman"/>
              </w:rPr>
              <w:t>Заманова</w:t>
            </w:r>
            <w:proofErr w:type="spellEnd"/>
          </w:p>
        </w:tc>
        <w:tc>
          <w:tcPr>
            <w:tcW w:w="2602" w:type="dxa"/>
          </w:tcPr>
          <w:p w:rsidR="005675BE" w:rsidRPr="00211C12" w:rsidRDefault="005675BE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eastAsia="Times New Roman" w:hAnsi="Times New Roman" w:cs="Times New Roman"/>
              </w:rPr>
              <w:t>ГАОУ «Кадетская школа-интернат»</w:t>
            </w:r>
          </w:p>
        </w:tc>
        <w:tc>
          <w:tcPr>
            <w:tcW w:w="1134" w:type="dxa"/>
          </w:tcPr>
          <w:p w:rsidR="005675BE" w:rsidRPr="00C80AE2" w:rsidRDefault="00C80AE2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993" w:type="dxa"/>
          </w:tcPr>
          <w:p w:rsidR="005675BE" w:rsidRPr="00C80AE2" w:rsidRDefault="00C80AE2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60</w:t>
            </w:r>
          </w:p>
        </w:tc>
        <w:tc>
          <w:tcPr>
            <w:tcW w:w="1134" w:type="dxa"/>
          </w:tcPr>
          <w:p w:rsidR="005675BE" w:rsidRPr="00C80AE2" w:rsidRDefault="00C80AE2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54</w:t>
            </w:r>
          </w:p>
        </w:tc>
        <w:tc>
          <w:tcPr>
            <w:tcW w:w="1134" w:type="dxa"/>
          </w:tcPr>
          <w:p w:rsidR="005675BE" w:rsidRPr="00C80AE2" w:rsidRDefault="00C80AE2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13</w:t>
            </w:r>
          </w:p>
        </w:tc>
        <w:tc>
          <w:tcPr>
            <w:tcW w:w="992" w:type="dxa"/>
          </w:tcPr>
          <w:p w:rsidR="005675BE" w:rsidRPr="00C80AE2" w:rsidRDefault="00C80AE2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5675BE" w:rsidRPr="00C80AE2" w:rsidRDefault="00C80AE2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50</w:t>
            </w:r>
          </w:p>
        </w:tc>
        <w:tc>
          <w:tcPr>
            <w:tcW w:w="992" w:type="dxa"/>
          </w:tcPr>
          <w:p w:rsidR="005675BE" w:rsidRPr="00C80AE2" w:rsidRDefault="00C80AE2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43</w:t>
            </w:r>
          </w:p>
        </w:tc>
        <w:tc>
          <w:tcPr>
            <w:tcW w:w="993" w:type="dxa"/>
          </w:tcPr>
          <w:p w:rsidR="005675BE" w:rsidRPr="00C80AE2" w:rsidRDefault="00C80AE2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90</w:t>
            </w:r>
          </w:p>
        </w:tc>
        <w:tc>
          <w:tcPr>
            <w:tcW w:w="992" w:type="dxa"/>
          </w:tcPr>
          <w:p w:rsidR="005675BE" w:rsidRPr="00C80AE2" w:rsidRDefault="00C80AE2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5</w:t>
            </w:r>
          </w:p>
        </w:tc>
        <w:tc>
          <w:tcPr>
            <w:tcW w:w="992" w:type="dxa"/>
          </w:tcPr>
          <w:p w:rsidR="005675BE" w:rsidRPr="00C80AE2" w:rsidRDefault="005675BE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5675BE" w:rsidRPr="00211C12" w:rsidTr="006B24A4">
        <w:tc>
          <w:tcPr>
            <w:tcW w:w="460" w:type="dxa"/>
          </w:tcPr>
          <w:p w:rsidR="005675BE" w:rsidRPr="00211C12" w:rsidRDefault="005675BE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758" w:type="dxa"/>
          </w:tcPr>
          <w:p w:rsidR="005675BE" w:rsidRPr="00211C12" w:rsidRDefault="005675BE" w:rsidP="00E70BF6">
            <w:pPr>
              <w:tabs>
                <w:tab w:val="left" w:pos="6768"/>
              </w:tabs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</w:rPr>
              <w:t>«Т</w:t>
            </w:r>
            <w:r w:rsidRPr="00211C12">
              <w:rPr>
                <w:rFonts w:ascii="Times New Roman" w:hAnsi="Times New Roman" w:cs="Times New Roman"/>
                <w:lang w:val="tt-RU"/>
              </w:rPr>
              <w:t>әкыя”</w:t>
            </w:r>
          </w:p>
        </w:tc>
        <w:tc>
          <w:tcPr>
            <w:tcW w:w="2602" w:type="dxa"/>
          </w:tcPr>
          <w:p w:rsidR="005675BE" w:rsidRPr="00211C12" w:rsidRDefault="005675BE" w:rsidP="00E70BF6">
            <w:pPr>
              <w:tabs>
                <w:tab w:val="left" w:pos="6768"/>
              </w:tabs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11C12">
              <w:rPr>
                <w:rFonts w:ascii="Times New Roman" w:hAnsi="Times New Roman" w:cs="Times New Roman"/>
              </w:rPr>
              <w:t>Бугадинская</w:t>
            </w:r>
            <w:proofErr w:type="spellEnd"/>
            <w:r w:rsidRPr="00211C12">
              <w:rPr>
                <w:rFonts w:ascii="Times New Roman" w:hAnsi="Times New Roman" w:cs="Times New Roman"/>
              </w:rPr>
              <w:t xml:space="preserve"> </w:t>
            </w:r>
            <w:r w:rsidRPr="00211C12">
              <w:rPr>
                <w:rFonts w:ascii="Times New Roman" w:hAnsi="Times New Roman" w:cs="Times New Roman"/>
              </w:rPr>
              <w:lastRenderedPageBreak/>
              <w:t xml:space="preserve">ООШ»                                                                                                 </w:t>
            </w:r>
          </w:p>
          <w:p w:rsidR="005675BE" w:rsidRPr="00211C12" w:rsidRDefault="005675BE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5675BE" w:rsidRPr="00C80AE2" w:rsidRDefault="00C80AE2" w:rsidP="00E70BF6">
            <w:pPr>
              <w:tabs>
                <w:tab w:val="left" w:pos="6768"/>
              </w:tabs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25</w:t>
            </w:r>
          </w:p>
        </w:tc>
        <w:tc>
          <w:tcPr>
            <w:tcW w:w="993" w:type="dxa"/>
          </w:tcPr>
          <w:p w:rsidR="005675BE" w:rsidRPr="00C80AE2" w:rsidRDefault="00C80AE2" w:rsidP="00E70BF6">
            <w:pPr>
              <w:tabs>
                <w:tab w:val="left" w:pos="6768"/>
              </w:tabs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1134" w:type="dxa"/>
          </w:tcPr>
          <w:p w:rsidR="005675BE" w:rsidRPr="00C80AE2" w:rsidRDefault="00C80AE2" w:rsidP="00E70BF6">
            <w:pPr>
              <w:tabs>
                <w:tab w:val="left" w:pos="6768"/>
              </w:tabs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134" w:type="dxa"/>
          </w:tcPr>
          <w:p w:rsidR="005675BE" w:rsidRPr="00C80AE2" w:rsidRDefault="00C80AE2" w:rsidP="00E70BF6">
            <w:pPr>
              <w:tabs>
                <w:tab w:val="left" w:pos="6768"/>
              </w:tabs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992" w:type="dxa"/>
          </w:tcPr>
          <w:p w:rsidR="005675BE" w:rsidRPr="00C80AE2" w:rsidRDefault="00C80AE2" w:rsidP="00E70BF6">
            <w:pPr>
              <w:tabs>
                <w:tab w:val="left" w:pos="6768"/>
              </w:tabs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992" w:type="dxa"/>
          </w:tcPr>
          <w:p w:rsidR="005675BE" w:rsidRPr="00C80AE2" w:rsidRDefault="00C80AE2" w:rsidP="00E70BF6">
            <w:pPr>
              <w:tabs>
                <w:tab w:val="left" w:pos="6768"/>
              </w:tabs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992" w:type="dxa"/>
          </w:tcPr>
          <w:p w:rsidR="005675BE" w:rsidRPr="00C80AE2" w:rsidRDefault="00C80AE2" w:rsidP="00E70BF6">
            <w:pPr>
              <w:tabs>
                <w:tab w:val="left" w:pos="6768"/>
              </w:tabs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993" w:type="dxa"/>
          </w:tcPr>
          <w:p w:rsidR="005675BE" w:rsidRPr="00C80AE2" w:rsidRDefault="00C80AE2" w:rsidP="00E70BF6">
            <w:pPr>
              <w:tabs>
                <w:tab w:val="left" w:pos="6768"/>
              </w:tabs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992" w:type="dxa"/>
          </w:tcPr>
          <w:p w:rsidR="005675BE" w:rsidRPr="00C80AE2" w:rsidRDefault="00C80AE2" w:rsidP="00E70BF6">
            <w:pPr>
              <w:tabs>
                <w:tab w:val="left" w:pos="6768"/>
              </w:tabs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92" w:type="dxa"/>
          </w:tcPr>
          <w:p w:rsidR="005675BE" w:rsidRPr="00C80AE2" w:rsidRDefault="00C80AE2" w:rsidP="00E70BF6">
            <w:pPr>
              <w:tabs>
                <w:tab w:val="left" w:pos="6768"/>
              </w:tabs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  <w:tr w:rsidR="00392ECC" w:rsidRPr="00211C12" w:rsidTr="006B24A4">
        <w:tc>
          <w:tcPr>
            <w:tcW w:w="460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lastRenderedPageBreak/>
              <w:t>2</w:t>
            </w:r>
          </w:p>
        </w:tc>
        <w:tc>
          <w:tcPr>
            <w:tcW w:w="1758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211C12">
              <w:rPr>
                <w:rFonts w:ascii="Times New Roman" w:eastAsia="Times New Roman" w:hAnsi="Times New Roman" w:cs="Times New Roman"/>
                <w:lang w:val="tt-RU"/>
              </w:rPr>
              <w:t>“Дуслык”</w:t>
            </w:r>
          </w:p>
        </w:tc>
        <w:tc>
          <w:tcPr>
            <w:tcW w:w="2602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11C12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211C12">
              <w:rPr>
                <w:rFonts w:ascii="Times New Roman" w:eastAsia="Times New Roman" w:hAnsi="Times New Roman" w:cs="Times New Roman"/>
              </w:rPr>
              <w:t>Качкиновская</w:t>
            </w:r>
            <w:proofErr w:type="spellEnd"/>
            <w:r w:rsidRPr="00211C12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1134" w:type="dxa"/>
          </w:tcPr>
          <w:p w:rsidR="00392ECC" w:rsidRPr="00C80AE2" w:rsidRDefault="00392ECC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5</w:t>
            </w:r>
          </w:p>
        </w:tc>
        <w:tc>
          <w:tcPr>
            <w:tcW w:w="993" w:type="dxa"/>
          </w:tcPr>
          <w:p w:rsidR="00392ECC" w:rsidRPr="00C80AE2" w:rsidRDefault="00392ECC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9</w:t>
            </w:r>
          </w:p>
        </w:tc>
        <w:tc>
          <w:tcPr>
            <w:tcW w:w="1134" w:type="dxa"/>
          </w:tcPr>
          <w:p w:rsidR="00392ECC" w:rsidRPr="00C80AE2" w:rsidRDefault="00392ECC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2</w:t>
            </w:r>
          </w:p>
        </w:tc>
        <w:tc>
          <w:tcPr>
            <w:tcW w:w="1134" w:type="dxa"/>
          </w:tcPr>
          <w:p w:rsidR="00392ECC" w:rsidRPr="00C80AE2" w:rsidRDefault="00392ECC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C80AE2" w:rsidRDefault="00392ECC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4</w:t>
            </w:r>
          </w:p>
        </w:tc>
        <w:tc>
          <w:tcPr>
            <w:tcW w:w="992" w:type="dxa"/>
          </w:tcPr>
          <w:p w:rsidR="00392ECC" w:rsidRPr="00C80AE2" w:rsidRDefault="00392ECC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3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392ECC" w:rsidRPr="003A4239" w:rsidRDefault="00392ECC" w:rsidP="00B33538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</w:t>
            </w:r>
          </w:p>
        </w:tc>
      </w:tr>
      <w:tr w:rsidR="00392ECC" w:rsidRPr="00211C12" w:rsidTr="006B24A4">
        <w:tc>
          <w:tcPr>
            <w:tcW w:w="460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758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“Дуслык”</w:t>
            </w:r>
          </w:p>
        </w:tc>
        <w:tc>
          <w:tcPr>
            <w:tcW w:w="260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11C12">
              <w:rPr>
                <w:rFonts w:ascii="Times New Roman" w:hAnsi="Times New Roman" w:cs="Times New Roman"/>
              </w:rPr>
              <w:t>Байсаровская</w:t>
            </w:r>
            <w:proofErr w:type="spellEnd"/>
            <w:r w:rsidRPr="00211C12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134" w:type="dxa"/>
          </w:tcPr>
          <w:p w:rsidR="00392ECC" w:rsidRPr="00C80AE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993" w:type="dxa"/>
          </w:tcPr>
          <w:p w:rsidR="00392ECC" w:rsidRPr="00C80AE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134" w:type="dxa"/>
          </w:tcPr>
          <w:p w:rsidR="00392ECC" w:rsidRPr="00C80AE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1134" w:type="dxa"/>
          </w:tcPr>
          <w:p w:rsidR="00392ECC" w:rsidRPr="00C80AE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C80AE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992" w:type="dxa"/>
          </w:tcPr>
          <w:p w:rsidR="00392ECC" w:rsidRPr="00C80AE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992" w:type="dxa"/>
          </w:tcPr>
          <w:p w:rsidR="00392ECC" w:rsidRPr="009840DF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993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3A4239" w:rsidRDefault="00392ECC" w:rsidP="00B33538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992" w:type="dxa"/>
          </w:tcPr>
          <w:p w:rsidR="00392ECC" w:rsidRPr="003A4239" w:rsidRDefault="00392ECC" w:rsidP="00B33538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</w:t>
            </w:r>
          </w:p>
        </w:tc>
      </w:tr>
      <w:tr w:rsidR="00392ECC" w:rsidRPr="00211C12" w:rsidTr="006B24A4">
        <w:trPr>
          <w:trHeight w:val="340"/>
        </w:trPr>
        <w:tc>
          <w:tcPr>
            <w:tcW w:w="460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758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“Эрвий</w:t>
            </w:r>
          </w:p>
        </w:tc>
        <w:tc>
          <w:tcPr>
            <w:tcW w:w="260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11C12">
              <w:rPr>
                <w:rFonts w:ascii="Times New Roman" w:hAnsi="Times New Roman" w:cs="Times New Roman"/>
              </w:rPr>
              <w:t>Марисуксикая</w:t>
            </w:r>
            <w:proofErr w:type="spellEnd"/>
            <w:r w:rsidRPr="00211C12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134" w:type="dxa"/>
          </w:tcPr>
          <w:p w:rsidR="00392ECC" w:rsidRPr="009840DF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993" w:type="dxa"/>
          </w:tcPr>
          <w:p w:rsidR="00392ECC" w:rsidRPr="009840DF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1134" w:type="dxa"/>
          </w:tcPr>
          <w:p w:rsidR="00392ECC" w:rsidRPr="009840DF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134" w:type="dxa"/>
          </w:tcPr>
          <w:p w:rsidR="00392ECC" w:rsidRPr="00C80AE2" w:rsidRDefault="00392ECC" w:rsidP="00B33538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9840DF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992" w:type="dxa"/>
          </w:tcPr>
          <w:p w:rsidR="00392ECC" w:rsidRPr="009840DF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992" w:type="dxa"/>
          </w:tcPr>
          <w:p w:rsidR="00392ECC" w:rsidRPr="009840DF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993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  <w:tr w:rsidR="00392ECC" w:rsidRPr="00211C12" w:rsidTr="006B24A4">
        <w:tc>
          <w:tcPr>
            <w:tcW w:w="460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758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211C12">
              <w:rPr>
                <w:rFonts w:ascii="Times New Roman" w:eastAsia="Times New Roman" w:hAnsi="Times New Roman" w:cs="Times New Roman"/>
                <w:lang w:val="tt-RU"/>
              </w:rPr>
              <w:t>“Тан”</w:t>
            </w:r>
          </w:p>
        </w:tc>
        <w:tc>
          <w:tcPr>
            <w:tcW w:w="2602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11C12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211C12">
              <w:rPr>
                <w:rFonts w:ascii="Times New Roman" w:eastAsia="Times New Roman" w:hAnsi="Times New Roman" w:cs="Times New Roman"/>
              </w:rPr>
              <w:t>Тактал</w:t>
            </w:r>
            <w:proofErr w:type="spellEnd"/>
            <w:r w:rsidRPr="00211C1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11C12">
              <w:rPr>
                <w:rFonts w:ascii="Times New Roman" w:eastAsia="Times New Roman" w:hAnsi="Times New Roman" w:cs="Times New Roman"/>
              </w:rPr>
              <w:t>ачукская</w:t>
            </w:r>
            <w:proofErr w:type="spellEnd"/>
            <w:r w:rsidRPr="00211C12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1134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993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134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392ECC" w:rsidRPr="00C80AE2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93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  <w:tr w:rsidR="00392ECC" w:rsidRPr="00211C12" w:rsidTr="006B24A4">
        <w:tc>
          <w:tcPr>
            <w:tcW w:w="460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758" w:type="dxa"/>
          </w:tcPr>
          <w:p w:rsidR="00392ECC" w:rsidRPr="00211C12" w:rsidRDefault="00392ECC" w:rsidP="00E70BF6">
            <w:pPr>
              <w:autoSpaceDE w:val="0"/>
              <w:autoSpaceDN w:val="0"/>
              <w:adjustRightInd w:val="0"/>
              <w:contextualSpacing/>
              <w:rPr>
                <w:rFonts w:ascii="Times New Roman" w:eastAsia="TimesNewRomanPSMT" w:hAnsi="Times New Roman" w:cs="Times New Roman"/>
                <w:lang w:val="tt-RU"/>
              </w:rPr>
            </w:pPr>
            <w:r w:rsidRPr="00211C12">
              <w:rPr>
                <w:rFonts w:ascii="Times New Roman" w:eastAsia="TimesNewRomanPSMT" w:hAnsi="Times New Roman" w:cs="Times New Roman"/>
                <w:lang w:val="tt-RU"/>
              </w:rPr>
              <w:t>Имени Мудариса Мирсаетова</w:t>
            </w:r>
          </w:p>
        </w:tc>
        <w:tc>
          <w:tcPr>
            <w:tcW w:w="2602" w:type="dxa"/>
          </w:tcPr>
          <w:p w:rsidR="00392ECC" w:rsidRPr="00211C12" w:rsidRDefault="00392ECC" w:rsidP="00E70BF6">
            <w:pPr>
              <w:autoSpaceDE w:val="0"/>
              <w:autoSpaceDN w:val="0"/>
              <w:adjustRightInd w:val="0"/>
              <w:contextualSpacing/>
              <w:rPr>
                <w:rFonts w:ascii="Times New Roman" w:eastAsia="TimesNewRomanPSMT" w:hAnsi="Times New Roman" w:cs="Times New Roman"/>
              </w:rPr>
            </w:pPr>
            <w:r w:rsidRPr="00211C12">
              <w:rPr>
                <w:rFonts w:ascii="Times New Roman" w:eastAsia="TimesNewRomanPSMT" w:hAnsi="Times New Roman" w:cs="Times New Roman"/>
              </w:rPr>
              <w:t>МБОУ «</w:t>
            </w:r>
            <w:proofErr w:type="spellStart"/>
            <w:r w:rsidRPr="00211C12">
              <w:rPr>
                <w:rFonts w:ascii="Times New Roman" w:eastAsia="TimesNewRomanPSMT" w:hAnsi="Times New Roman" w:cs="Times New Roman"/>
              </w:rPr>
              <w:t>Старокурмашевская</w:t>
            </w:r>
            <w:proofErr w:type="spellEnd"/>
            <w:r w:rsidRPr="00211C12">
              <w:rPr>
                <w:rFonts w:ascii="Times New Roman" w:eastAsia="TimesNewRomanPSMT" w:hAnsi="Times New Roman" w:cs="Times New Roman"/>
                <w:lang w:val="tt-RU"/>
              </w:rPr>
              <w:t xml:space="preserve"> </w:t>
            </w:r>
            <w:r w:rsidRPr="00211C12">
              <w:rPr>
                <w:rFonts w:ascii="Times New Roman" w:eastAsia="TimesNewRomanPSMT" w:hAnsi="Times New Roman" w:cs="Times New Roman"/>
              </w:rPr>
              <w:t>ООШ»</w:t>
            </w:r>
          </w:p>
        </w:tc>
        <w:tc>
          <w:tcPr>
            <w:tcW w:w="1134" w:type="dxa"/>
          </w:tcPr>
          <w:p w:rsidR="00392ECC" w:rsidRPr="00211C12" w:rsidRDefault="00392ECC" w:rsidP="00E70BF6">
            <w:pPr>
              <w:autoSpaceDE w:val="0"/>
              <w:autoSpaceDN w:val="0"/>
              <w:adjustRightInd w:val="0"/>
              <w:contextualSpacing/>
              <w:rPr>
                <w:rFonts w:ascii="Times New Roman" w:eastAsia="TimesNewRomanPSMT" w:hAnsi="Times New Roman" w:cs="Times New Roman"/>
              </w:rPr>
            </w:pPr>
            <w:r>
              <w:rPr>
                <w:rFonts w:ascii="Times New Roman" w:eastAsia="TimesNewRomanPSMT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392ECC" w:rsidRPr="00211C12" w:rsidRDefault="00392ECC" w:rsidP="00E70BF6">
            <w:pPr>
              <w:autoSpaceDE w:val="0"/>
              <w:autoSpaceDN w:val="0"/>
              <w:adjustRightInd w:val="0"/>
              <w:contextualSpacing/>
              <w:rPr>
                <w:rFonts w:ascii="Times New Roman" w:eastAsia="TimesNewRomanPSMT" w:hAnsi="Times New Roman" w:cs="Times New Roman"/>
              </w:rPr>
            </w:pPr>
            <w:r>
              <w:rPr>
                <w:rFonts w:ascii="Times New Roman" w:eastAsia="TimesNewRomanPSMT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392ECC" w:rsidRPr="00211C12" w:rsidRDefault="00392ECC" w:rsidP="00E70BF6">
            <w:pPr>
              <w:autoSpaceDE w:val="0"/>
              <w:autoSpaceDN w:val="0"/>
              <w:adjustRightInd w:val="0"/>
              <w:contextualSpacing/>
              <w:rPr>
                <w:rFonts w:ascii="Times New Roman" w:eastAsia="TimesNewRomanPSMT" w:hAnsi="Times New Roman" w:cs="Times New Roman"/>
              </w:rPr>
            </w:pPr>
            <w:r>
              <w:rPr>
                <w:rFonts w:ascii="Times New Roman" w:eastAsia="TimesNewRomanPSMT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392ECC" w:rsidRPr="00C80AE2" w:rsidRDefault="00392ECC" w:rsidP="00B33538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autoSpaceDE w:val="0"/>
              <w:autoSpaceDN w:val="0"/>
              <w:adjustRightInd w:val="0"/>
              <w:contextualSpacing/>
              <w:rPr>
                <w:rFonts w:ascii="Times New Roman" w:eastAsia="TimesNewRomanPSMT" w:hAnsi="Times New Roman" w:cs="Times New Roman"/>
              </w:rPr>
            </w:pPr>
            <w:r>
              <w:rPr>
                <w:rFonts w:ascii="Times New Roman" w:eastAsia="TimesNewRomanPSMT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autoSpaceDE w:val="0"/>
              <w:autoSpaceDN w:val="0"/>
              <w:adjustRightInd w:val="0"/>
              <w:contextualSpacing/>
              <w:rPr>
                <w:rFonts w:ascii="Times New Roman" w:eastAsia="TimesNewRomanPSMT" w:hAnsi="Times New Roman" w:cs="Times New Roman"/>
              </w:rPr>
            </w:pPr>
            <w:r>
              <w:rPr>
                <w:rFonts w:ascii="Times New Roman" w:eastAsia="TimesNewRomanPSMT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autoSpaceDE w:val="0"/>
              <w:autoSpaceDN w:val="0"/>
              <w:adjustRightInd w:val="0"/>
              <w:contextualSpacing/>
              <w:rPr>
                <w:rFonts w:ascii="Times New Roman" w:eastAsia="TimesNewRomanPSMT" w:hAnsi="Times New Roman" w:cs="Times New Roman"/>
              </w:rPr>
            </w:pPr>
            <w:r>
              <w:rPr>
                <w:rFonts w:ascii="Times New Roman" w:eastAsia="TimesNewRomanPSMT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392ECC" w:rsidRPr="003A4239" w:rsidRDefault="00392ECC" w:rsidP="00B33538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  <w:tr w:rsidR="00392ECC" w:rsidRPr="00211C12" w:rsidTr="006B24A4">
        <w:tc>
          <w:tcPr>
            <w:tcW w:w="460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758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211C12">
              <w:rPr>
                <w:rFonts w:ascii="Times New Roman" w:eastAsia="Times New Roman" w:hAnsi="Times New Roman" w:cs="Times New Roman"/>
                <w:lang w:val="tt-RU"/>
              </w:rPr>
              <w:t>“Ялкын”</w:t>
            </w:r>
          </w:p>
        </w:tc>
        <w:tc>
          <w:tcPr>
            <w:tcW w:w="2602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11C12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211C12">
              <w:rPr>
                <w:rFonts w:ascii="Times New Roman" w:eastAsia="Times New Roman" w:hAnsi="Times New Roman" w:cs="Times New Roman"/>
              </w:rPr>
              <w:t>Аккузовская</w:t>
            </w:r>
            <w:proofErr w:type="spellEnd"/>
            <w:r w:rsidRPr="00211C12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1134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93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392ECC" w:rsidRPr="00C80AE2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C80AE2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92" w:type="dxa"/>
          </w:tcPr>
          <w:p w:rsidR="00392ECC" w:rsidRPr="00C80AE2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  <w:tr w:rsidR="00392ECC" w:rsidRPr="00211C12" w:rsidTr="006B24A4">
        <w:tc>
          <w:tcPr>
            <w:tcW w:w="460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758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Имени Хасана Заманова</w:t>
            </w:r>
          </w:p>
        </w:tc>
        <w:tc>
          <w:tcPr>
            <w:tcW w:w="260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11C12">
              <w:rPr>
                <w:rFonts w:ascii="Times New Roman" w:hAnsi="Times New Roman" w:cs="Times New Roman"/>
              </w:rPr>
              <w:t>Кузякинская</w:t>
            </w:r>
            <w:proofErr w:type="spellEnd"/>
            <w:r w:rsidRPr="00211C12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134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392ECC" w:rsidRPr="00C80AE2" w:rsidRDefault="00392ECC" w:rsidP="00B33538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C80AE2" w:rsidRDefault="00392ECC" w:rsidP="00B33538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5</w:t>
            </w:r>
          </w:p>
        </w:tc>
        <w:tc>
          <w:tcPr>
            <w:tcW w:w="992" w:type="dxa"/>
          </w:tcPr>
          <w:p w:rsidR="00392ECC" w:rsidRPr="00C80AE2" w:rsidRDefault="00392ECC" w:rsidP="00B33538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392ECC" w:rsidRPr="00211C12" w:rsidTr="006B24A4">
        <w:tc>
          <w:tcPr>
            <w:tcW w:w="460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758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Имени Мудариса Мирсаетова</w:t>
            </w:r>
          </w:p>
        </w:tc>
        <w:tc>
          <w:tcPr>
            <w:tcW w:w="260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11C12">
              <w:rPr>
                <w:rFonts w:ascii="Times New Roman" w:hAnsi="Times New Roman" w:cs="Times New Roman"/>
              </w:rPr>
              <w:t>Минняровская</w:t>
            </w:r>
            <w:proofErr w:type="spellEnd"/>
            <w:r w:rsidRPr="00211C12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134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392ECC" w:rsidRPr="00C80AE2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</w:t>
            </w:r>
          </w:p>
        </w:tc>
      </w:tr>
      <w:tr w:rsidR="00392ECC" w:rsidRPr="00211C12" w:rsidTr="006B24A4">
        <w:tc>
          <w:tcPr>
            <w:tcW w:w="460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758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Имени Николая Орлова</w:t>
            </w:r>
          </w:p>
        </w:tc>
        <w:tc>
          <w:tcPr>
            <w:tcW w:w="260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11C12">
              <w:rPr>
                <w:rFonts w:ascii="Times New Roman" w:hAnsi="Times New Roman" w:cs="Times New Roman"/>
              </w:rPr>
              <w:t>Зубаировская</w:t>
            </w:r>
            <w:proofErr w:type="spellEnd"/>
            <w:r w:rsidRPr="00211C12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134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392ECC" w:rsidRPr="00C80AE2" w:rsidRDefault="00392ECC" w:rsidP="00B33538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392ECC" w:rsidRPr="003A4239" w:rsidRDefault="00392ECC" w:rsidP="00B33538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3A4239" w:rsidRDefault="00392ECC" w:rsidP="00B33538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992" w:type="dxa"/>
          </w:tcPr>
          <w:p w:rsidR="00392ECC" w:rsidRPr="003A4239" w:rsidRDefault="00392ECC" w:rsidP="00B33538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</w:t>
            </w:r>
          </w:p>
        </w:tc>
      </w:tr>
      <w:tr w:rsidR="00392ECC" w:rsidRPr="00211C12" w:rsidTr="006B24A4">
        <w:tc>
          <w:tcPr>
            <w:tcW w:w="460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758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211C12">
              <w:rPr>
                <w:rFonts w:ascii="Times New Roman" w:eastAsia="Times New Roman" w:hAnsi="Times New Roman" w:cs="Times New Roman"/>
                <w:lang w:val="tt-RU"/>
              </w:rPr>
              <w:t>“Дуслык”</w:t>
            </w:r>
          </w:p>
        </w:tc>
        <w:tc>
          <w:tcPr>
            <w:tcW w:w="260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eastAsia="Times New Roman" w:hAnsi="Times New Roman" w:cs="Times New Roman"/>
                <w:lang w:val="tt-RU"/>
              </w:rPr>
              <w:t>МБОУ “Яхшеевская ООШ”</w:t>
            </w:r>
          </w:p>
        </w:tc>
        <w:tc>
          <w:tcPr>
            <w:tcW w:w="1134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13</w:t>
            </w:r>
          </w:p>
        </w:tc>
        <w:tc>
          <w:tcPr>
            <w:tcW w:w="993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10</w:t>
            </w:r>
          </w:p>
        </w:tc>
        <w:tc>
          <w:tcPr>
            <w:tcW w:w="1134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5</w:t>
            </w:r>
          </w:p>
        </w:tc>
        <w:tc>
          <w:tcPr>
            <w:tcW w:w="1134" w:type="dxa"/>
          </w:tcPr>
          <w:p w:rsidR="00392ECC" w:rsidRPr="00C80AE2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12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10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5</w:t>
            </w:r>
          </w:p>
        </w:tc>
        <w:tc>
          <w:tcPr>
            <w:tcW w:w="993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  <w:tr w:rsidR="00392ECC" w:rsidRPr="00211C12" w:rsidTr="006B24A4">
        <w:tc>
          <w:tcPr>
            <w:tcW w:w="460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1758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211C12">
              <w:rPr>
                <w:rFonts w:ascii="Times New Roman" w:eastAsia="Times New Roman" w:hAnsi="Times New Roman" w:cs="Times New Roman"/>
                <w:lang w:val="tt-RU"/>
              </w:rPr>
              <w:t>“Дуслык”</w:t>
            </w:r>
          </w:p>
        </w:tc>
        <w:tc>
          <w:tcPr>
            <w:tcW w:w="2602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11C12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211C12">
              <w:rPr>
                <w:rFonts w:ascii="Times New Roman" w:eastAsia="Times New Roman" w:hAnsi="Times New Roman" w:cs="Times New Roman"/>
              </w:rPr>
              <w:t>Тлякеевская</w:t>
            </w:r>
            <w:proofErr w:type="spellEnd"/>
            <w:r w:rsidRPr="00211C12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1134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392ECC" w:rsidRPr="00C80AE2" w:rsidRDefault="00392ECC" w:rsidP="00B33538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392ECC" w:rsidRPr="00211C12" w:rsidRDefault="00B034FD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  <w:tr w:rsidR="00392ECC" w:rsidRPr="00211C12" w:rsidTr="006B24A4">
        <w:tc>
          <w:tcPr>
            <w:tcW w:w="460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1758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Имени Ризы Ишморат</w:t>
            </w:r>
          </w:p>
        </w:tc>
        <w:tc>
          <w:tcPr>
            <w:tcW w:w="260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11C12">
              <w:rPr>
                <w:rFonts w:ascii="Times New Roman" w:hAnsi="Times New Roman" w:cs="Times New Roman"/>
              </w:rPr>
              <w:t>Уразаевская</w:t>
            </w:r>
            <w:proofErr w:type="spellEnd"/>
            <w:r w:rsidRPr="00211C12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134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392ECC" w:rsidRPr="00C80AE2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  <w:tr w:rsidR="00392ECC" w:rsidRPr="00211C12" w:rsidTr="006B24A4">
        <w:tc>
          <w:tcPr>
            <w:tcW w:w="460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1758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“Ак каен”</w:t>
            </w:r>
          </w:p>
        </w:tc>
        <w:tc>
          <w:tcPr>
            <w:tcW w:w="260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МБОУ “Атясовская ООШ”</w:t>
            </w:r>
          </w:p>
        </w:tc>
        <w:tc>
          <w:tcPr>
            <w:tcW w:w="1134" w:type="dxa"/>
          </w:tcPr>
          <w:p w:rsidR="00392ECC" w:rsidRPr="00211C12" w:rsidRDefault="00594EA8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993" w:type="dxa"/>
          </w:tcPr>
          <w:p w:rsidR="00392ECC" w:rsidRPr="00211C12" w:rsidRDefault="00594EA8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1134" w:type="dxa"/>
          </w:tcPr>
          <w:p w:rsidR="00392ECC" w:rsidRPr="00211C12" w:rsidRDefault="00594EA8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134" w:type="dxa"/>
          </w:tcPr>
          <w:p w:rsidR="00392ECC" w:rsidRPr="00C80AE2" w:rsidRDefault="00392ECC" w:rsidP="00B33538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211C12" w:rsidRDefault="00594EA8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992" w:type="dxa"/>
          </w:tcPr>
          <w:p w:rsidR="00392ECC" w:rsidRPr="00211C12" w:rsidRDefault="00594EA8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992" w:type="dxa"/>
          </w:tcPr>
          <w:p w:rsidR="00392ECC" w:rsidRPr="00211C12" w:rsidRDefault="00594EA8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993" w:type="dxa"/>
          </w:tcPr>
          <w:p w:rsidR="00392ECC" w:rsidRPr="003A4239" w:rsidRDefault="00392ECC" w:rsidP="00B33538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C80AE2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92" w:type="dxa"/>
          </w:tcPr>
          <w:p w:rsidR="00392ECC" w:rsidRPr="00C80AE2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  <w:tr w:rsidR="00392ECC" w:rsidRPr="00211C12" w:rsidTr="006B24A4">
        <w:tc>
          <w:tcPr>
            <w:tcW w:w="460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1758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“Табигать сакчылары”</w:t>
            </w:r>
          </w:p>
        </w:tc>
        <w:tc>
          <w:tcPr>
            <w:tcW w:w="2602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11C12">
              <w:rPr>
                <w:rFonts w:ascii="Times New Roman" w:hAnsi="Times New Roman" w:cs="Times New Roman"/>
              </w:rPr>
              <w:t>Чалманаратская</w:t>
            </w:r>
            <w:proofErr w:type="spellEnd"/>
            <w:r w:rsidRPr="00211C12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134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392ECC" w:rsidRPr="00C80AE2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C80AE2" w:rsidRDefault="00392ECC" w:rsidP="00B33538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5</w:t>
            </w:r>
          </w:p>
        </w:tc>
        <w:tc>
          <w:tcPr>
            <w:tcW w:w="992" w:type="dxa"/>
          </w:tcPr>
          <w:p w:rsidR="00392ECC" w:rsidRPr="00C80AE2" w:rsidRDefault="00392ECC" w:rsidP="00B33538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392ECC" w:rsidRPr="00211C12" w:rsidTr="006B24A4">
        <w:tc>
          <w:tcPr>
            <w:tcW w:w="460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1758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“Табигать дуслары”</w:t>
            </w:r>
          </w:p>
        </w:tc>
        <w:tc>
          <w:tcPr>
            <w:tcW w:w="260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11C12">
              <w:rPr>
                <w:rFonts w:ascii="Times New Roman" w:hAnsi="Times New Roman" w:cs="Times New Roman"/>
              </w:rPr>
              <w:t>Аймановская</w:t>
            </w:r>
            <w:proofErr w:type="spellEnd"/>
            <w:r w:rsidRPr="00211C12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134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392ECC" w:rsidRPr="00C80AE2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3A4239" w:rsidRDefault="00392ECC" w:rsidP="00B33538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992" w:type="dxa"/>
          </w:tcPr>
          <w:p w:rsidR="00392ECC" w:rsidRPr="003A4239" w:rsidRDefault="00392ECC" w:rsidP="00B33538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</w:t>
            </w:r>
          </w:p>
        </w:tc>
      </w:tr>
      <w:tr w:rsidR="00392ECC" w:rsidRPr="00211C12" w:rsidTr="006B24A4">
        <w:tc>
          <w:tcPr>
            <w:tcW w:w="460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1758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“Миләш”</w:t>
            </w:r>
          </w:p>
        </w:tc>
        <w:tc>
          <w:tcPr>
            <w:tcW w:w="260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МБОУ “Чуракаевская ООШ”</w:t>
            </w:r>
          </w:p>
        </w:tc>
        <w:tc>
          <w:tcPr>
            <w:tcW w:w="1134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993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1134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134" w:type="dxa"/>
          </w:tcPr>
          <w:p w:rsidR="00392ECC" w:rsidRPr="00C80AE2" w:rsidRDefault="00392ECC" w:rsidP="00B33538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992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992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993" w:type="dxa"/>
          </w:tcPr>
          <w:p w:rsidR="00392ECC" w:rsidRPr="003A4239" w:rsidRDefault="00392ECC" w:rsidP="00B33538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  <w:tr w:rsidR="00392ECC" w:rsidRPr="00211C12" w:rsidTr="006B24A4">
        <w:tc>
          <w:tcPr>
            <w:tcW w:w="460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1758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 xml:space="preserve">Имени Фарита </w:t>
            </w:r>
            <w:r w:rsidRPr="00211C12">
              <w:rPr>
                <w:rFonts w:ascii="Times New Roman" w:hAnsi="Times New Roman" w:cs="Times New Roman"/>
                <w:lang w:val="tt-RU"/>
              </w:rPr>
              <w:lastRenderedPageBreak/>
              <w:t>Насыйрова</w:t>
            </w:r>
          </w:p>
        </w:tc>
        <w:tc>
          <w:tcPr>
            <w:tcW w:w="260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lastRenderedPageBreak/>
              <w:t>МБОУ «</w:t>
            </w:r>
            <w:proofErr w:type="spellStart"/>
            <w:r w:rsidRPr="00211C12">
              <w:rPr>
                <w:rFonts w:ascii="Times New Roman" w:hAnsi="Times New Roman" w:cs="Times New Roman"/>
              </w:rPr>
              <w:t>Ямалинская</w:t>
            </w:r>
            <w:proofErr w:type="spellEnd"/>
            <w:r w:rsidRPr="00211C12">
              <w:rPr>
                <w:rFonts w:ascii="Times New Roman" w:hAnsi="Times New Roman" w:cs="Times New Roman"/>
              </w:rPr>
              <w:t xml:space="preserve"> </w:t>
            </w:r>
            <w:r w:rsidRPr="00211C12">
              <w:rPr>
                <w:rFonts w:ascii="Times New Roman" w:hAnsi="Times New Roman" w:cs="Times New Roman"/>
              </w:rPr>
              <w:lastRenderedPageBreak/>
              <w:t>ООШ»</w:t>
            </w:r>
          </w:p>
        </w:tc>
        <w:tc>
          <w:tcPr>
            <w:tcW w:w="1134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993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392ECC" w:rsidRPr="00C80AE2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  <w:tr w:rsidR="00392ECC" w:rsidRPr="00211C12" w:rsidTr="006B24A4">
        <w:tc>
          <w:tcPr>
            <w:tcW w:w="460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lastRenderedPageBreak/>
              <w:t>20</w:t>
            </w:r>
          </w:p>
        </w:tc>
        <w:tc>
          <w:tcPr>
            <w:tcW w:w="1758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“Гөлбакча”</w:t>
            </w:r>
          </w:p>
        </w:tc>
        <w:tc>
          <w:tcPr>
            <w:tcW w:w="260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11C12">
              <w:rPr>
                <w:rFonts w:ascii="Times New Roman" w:hAnsi="Times New Roman" w:cs="Times New Roman"/>
              </w:rPr>
              <w:t>Новоалимовская</w:t>
            </w:r>
            <w:proofErr w:type="spellEnd"/>
            <w:r w:rsidRPr="00211C12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134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3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392ECC" w:rsidRPr="00C80AE2" w:rsidRDefault="00392ECC" w:rsidP="00B33538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211C12" w:rsidRDefault="00594EA8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2" w:type="dxa"/>
          </w:tcPr>
          <w:p w:rsidR="00392ECC" w:rsidRPr="00211C12" w:rsidRDefault="00594EA8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</w:tcPr>
          <w:p w:rsidR="00392ECC" w:rsidRPr="00211C12" w:rsidRDefault="00594EA8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bookmarkStart w:id="0" w:name="_GoBack"/>
            <w:bookmarkEnd w:id="0"/>
          </w:p>
        </w:tc>
        <w:tc>
          <w:tcPr>
            <w:tcW w:w="993" w:type="dxa"/>
          </w:tcPr>
          <w:p w:rsidR="00392ECC" w:rsidRPr="00683D2B" w:rsidRDefault="00594EA8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92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  <w:tr w:rsidR="00392ECC" w:rsidRPr="00211C12" w:rsidTr="006B24A4">
        <w:tc>
          <w:tcPr>
            <w:tcW w:w="460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1758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“Тылсым”</w:t>
            </w:r>
          </w:p>
        </w:tc>
        <w:tc>
          <w:tcPr>
            <w:tcW w:w="2602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</w:rPr>
            </w:pPr>
            <w:r w:rsidRPr="00211C12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211C12">
              <w:rPr>
                <w:rFonts w:ascii="Times New Roman" w:hAnsi="Times New Roman" w:cs="Times New Roman"/>
              </w:rPr>
              <w:t>Актанышская</w:t>
            </w:r>
            <w:proofErr w:type="spellEnd"/>
            <w:r w:rsidRPr="00211C1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11C12">
              <w:rPr>
                <w:rFonts w:ascii="Times New Roman" w:hAnsi="Times New Roman" w:cs="Times New Roman"/>
              </w:rPr>
              <w:t>начальная</w:t>
            </w:r>
            <w:proofErr w:type="gramEnd"/>
            <w:r w:rsidRPr="00211C12">
              <w:rPr>
                <w:rFonts w:ascii="Times New Roman" w:hAnsi="Times New Roman" w:cs="Times New Roman"/>
              </w:rPr>
              <w:t xml:space="preserve"> общеобразовательная школа-детский сад".</w:t>
            </w:r>
          </w:p>
        </w:tc>
        <w:tc>
          <w:tcPr>
            <w:tcW w:w="1134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392ECC" w:rsidRPr="00C80AE2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392ECC" w:rsidRPr="00211C12" w:rsidRDefault="00B034FD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392ECC" w:rsidRPr="00211C12" w:rsidRDefault="00594EA8" w:rsidP="00E70BF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392ECC" w:rsidRPr="00683D2B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C80AE2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92" w:type="dxa"/>
          </w:tcPr>
          <w:p w:rsidR="00392ECC" w:rsidRPr="00C80AE2" w:rsidRDefault="00392ECC" w:rsidP="00B33538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  <w:tr w:rsidR="00392ECC" w:rsidRPr="00211C12" w:rsidTr="006B24A4">
        <w:tc>
          <w:tcPr>
            <w:tcW w:w="460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1758" w:type="dxa"/>
          </w:tcPr>
          <w:p w:rsidR="00392ECC" w:rsidRPr="00211C12" w:rsidRDefault="00392ECC" w:rsidP="00E70BF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11C12">
              <w:rPr>
                <w:rFonts w:ascii="Times New Roman" w:hAnsi="Times New Roman" w:cs="Times New Roman"/>
                <w:lang w:val="tt-RU"/>
              </w:rPr>
              <w:t>“Дуслык”</w:t>
            </w:r>
          </w:p>
        </w:tc>
        <w:tc>
          <w:tcPr>
            <w:tcW w:w="2602" w:type="dxa"/>
          </w:tcPr>
          <w:p w:rsidR="00392ECC" w:rsidRPr="00211C12" w:rsidRDefault="00392ECC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11C12">
              <w:rPr>
                <w:rFonts w:ascii="Times New Roman" w:eastAsia="Times New Roman" w:hAnsi="Times New Roman" w:cs="Times New Roman"/>
              </w:rPr>
              <w:t>ГАОУ «</w:t>
            </w:r>
            <w:proofErr w:type="spellStart"/>
            <w:r w:rsidRPr="00211C12">
              <w:rPr>
                <w:rFonts w:ascii="Times New Roman" w:eastAsia="Times New Roman" w:hAnsi="Times New Roman" w:cs="Times New Roman"/>
              </w:rPr>
              <w:t>Такталачукская</w:t>
            </w:r>
            <w:proofErr w:type="spellEnd"/>
            <w:r w:rsidRPr="00211C1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11C12">
              <w:rPr>
                <w:rFonts w:ascii="Times New Roman" w:eastAsia="Times New Roman" w:hAnsi="Times New Roman" w:cs="Times New Roman"/>
              </w:rPr>
              <w:t>коорекционна</w:t>
            </w:r>
            <w:proofErr w:type="spellEnd"/>
            <w:r w:rsidRPr="00211C12">
              <w:rPr>
                <w:rFonts w:ascii="Times New Roman" w:eastAsia="Times New Roman" w:hAnsi="Times New Roman" w:cs="Times New Roman"/>
              </w:rPr>
              <w:t xml:space="preserve"> школа»</w:t>
            </w:r>
          </w:p>
        </w:tc>
        <w:tc>
          <w:tcPr>
            <w:tcW w:w="1134" w:type="dxa"/>
          </w:tcPr>
          <w:p w:rsidR="00392ECC" w:rsidRPr="00211C12" w:rsidRDefault="00594EA8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392ECC" w:rsidRPr="00211C12" w:rsidRDefault="00594EA8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392ECC" w:rsidRPr="00211C12" w:rsidRDefault="00594EA8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392ECC" w:rsidRPr="00C80AE2" w:rsidRDefault="00392ECC" w:rsidP="00B33538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211C12" w:rsidRDefault="00594EA8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392ECC" w:rsidRPr="00211C12" w:rsidRDefault="00594EA8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992" w:type="dxa"/>
          </w:tcPr>
          <w:p w:rsidR="00392ECC" w:rsidRPr="00211C12" w:rsidRDefault="00594EA8" w:rsidP="00E70BF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392ECC" w:rsidRPr="003A4239" w:rsidRDefault="00392ECC" w:rsidP="00B33538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</w:t>
            </w:r>
          </w:p>
        </w:tc>
        <w:tc>
          <w:tcPr>
            <w:tcW w:w="992" w:type="dxa"/>
          </w:tcPr>
          <w:p w:rsidR="00392ECC" w:rsidRPr="00C80AE2" w:rsidRDefault="00392ECC" w:rsidP="00B33538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5</w:t>
            </w:r>
          </w:p>
        </w:tc>
        <w:tc>
          <w:tcPr>
            <w:tcW w:w="992" w:type="dxa"/>
          </w:tcPr>
          <w:p w:rsidR="00392ECC" w:rsidRPr="00C80AE2" w:rsidRDefault="00392ECC" w:rsidP="00B33538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</w:tbl>
    <w:p w:rsidR="003F3A77" w:rsidRPr="00211C12" w:rsidRDefault="003F3A77" w:rsidP="00E70BF6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3F3A77" w:rsidRPr="00211C12" w:rsidSect="00E70BF6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0E0" w:rsidRDefault="002330E0" w:rsidP="00FB6E9D">
      <w:pPr>
        <w:spacing w:after="0" w:line="240" w:lineRule="auto"/>
      </w:pPr>
      <w:r>
        <w:separator/>
      </w:r>
    </w:p>
  </w:endnote>
  <w:endnote w:type="continuationSeparator" w:id="0">
    <w:p w:rsidR="002330E0" w:rsidRDefault="002330E0" w:rsidP="00FB6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0E0" w:rsidRDefault="002330E0" w:rsidP="00FB6E9D">
      <w:pPr>
        <w:spacing w:after="0" w:line="240" w:lineRule="auto"/>
      </w:pPr>
      <w:r>
        <w:separator/>
      </w:r>
    </w:p>
  </w:footnote>
  <w:footnote w:type="continuationSeparator" w:id="0">
    <w:p w:rsidR="002330E0" w:rsidRDefault="002330E0" w:rsidP="00FB6E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F3A77"/>
    <w:rsid w:val="00106144"/>
    <w:rsid w:val="001104CC"/>
    <w:rsid w:val="00170FDE"/>
    <w:rsid w:val="00211C12"/>
    <w:rsid w:val="002330E0"/>
    <w:rsid w:val="00241AAC"/>
    <w:rsid w:val="003058F4"/>
    <w:rsid w:val="00332AAC"/>
    <w:rsid w:val="00354E2A"/>
    <w:rsid w:val="003916C7"/>
    <w:rsid w:val="00392ECC"/>
    <w:rsid w:val="003A4239"/>
    <w:rsid w:val="003F3A77"/>
    <w:rsid w:val="0045797C"/>
    <w:rsid w:val="005675BE"/>
    <w:rsid w:val="005848FD"/>
    <w:rsid w:val="00594EA8"/>
    <w:rsid w:val="005B1713"/>
    <w:rsid w:val="005F355F"/>
    <w:rsid w:val="00683D2B"/>
    <w:rsid w:val="006B24A4"/>
    <w:rsid w:val="007055ED"/>
    <w:rsid w:val="007F2E87"/>
    <w:rsid w:val="008F1443"/>
    <w:rsid w:val="009450FC"/>
    <w:rsid w:val="0097171A"/>
    <w:rsid w:val="009840DF"/>
    <w:rsid w:val="00A9480A"/>
    <w:rsid w:val="00B034FD"/>
    <w:rsid w:val="00B72306"/>
    <w:rsid w:val="00B806C5"/>
    <w:rsid w:val="00C0652E"/>
    <w:rsid w:val="00C80AE2"/>
    <w:rsid w:val="00DB1CF3"/>
    <w:rsid w:val="00DD1EFB"/>
    <w:rsid w:val="00E70BF6"/>
    <w:rsid w:val="00E82FF4"/>
    <w:rsid w:val="00E83F9F"/>
    <w:rsid w:val="00E856CA"/>
    <w:rsid w:val="00EF6A89"/>
    <w:rsid w:val="00F2049D"/>
    <w:rsid w:val="00FA52BE"/>
    <w:rsid w:val="00FB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3A77"/>
  </w:style>
  <w:style w:type="table" w:styleId="a5">
    <w:name w:val="Table Grid"/>
    <w:basedOn w:val="a1"/>
    <w:uiPriority w:val="59"/>
    <w:rsid w:val="003F3A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F3A77"/>
    <w:pPr>
      <w:ind w:left="720"/>
      <w:contextualSpacing/>
    </w:pPr>
    <w:rPr>
      <w:rFonts w:eastAsiaTheme="minorHAnsi"/>
      <w:lang w:eastAsia="en-US"/>
    </w:rPr>
  </w:style>
  <w:style w:type="paragraph" w:styleId="a7">
    <w:name w:val="No Spacing"/>
    <w:uiPriority w:val="99"/>
    <w:qFormat/>
    <w:rsid w:val="003F3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B6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6E9D"/>
  </w:style>
  <w:style w:type="character" w:styleId="aa">
    <w:name w:val="Hyperlink"/>
    <w:basedOn w:val="a0"/>
    <w:uiPriority w:val="99"/>
    <w:unhideWhenUsed/>
    <w:rsid w:val="00E82F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</Pages>
  <Words>332</Words>
  <Characters>2491</Characters>
  <Application>Microsoft Office Word</Application>
  <DocSecurity>0</DocSecurity>
  <Lines>131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УО АМР</dc:creator>
  <cp:keywords/>
  <dc:description/>
  <cp:lastModifiedBy>Dilbar</cp:lastModifiedBy>
  <cp:revision>18</cp:revision>
  <dcterms:created xsi:type="dcterms:W3CDTF">2020-07-08T18:33:00Z</dcterms:created>
  <dcterms:modified xsi:type="dcterms:W3CDTF">2021-07-27T06:09:00Z</dcterms:modified>
</cp:coreProperties>
</file>